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8667" w14:textId="77777777" w:rsidR="000B660B" w:rsidRPr="00F13B50" w:rsidRDefault="000B660B" w:rsidP="000B660B">
      <w:pPr>
        <w:rPr>
          <w:b/>
          <w:color w:val="FF0000"/>
        </w:rPr>
      </w:pPr>
      <w:r w:rsidRPr="00E96DB6">
        <w:rPr>
          <w:color w:val="FF0000"/>
        </w:rPr>
        <w:t>Par</w:t>
      </w:r>
      <w:r w:rsidRPr="00F13B50">
        <w:rPr>
          <w:b/>
          <w:color w:val="FF0000"/>
        </w:rPr>
        <w:t>ents Protocol Checklist</w:t>
      </w:r>
    </w:p>
    <w:p w14:paraId="5F73C44E" w14:textId="77777777" w:rsidR="000B660B" w:rsidRPr="00546E08" w:rsidRDefault="000B660B" w:rsidP="000B660B"/>
    <w:p w14:paraId="773EC896" w14:textId="77777777" w:rsidR="00181ADD" w:rsidRPr="00546E08" w:rsidRDefault="00181ADD" w:rsidP="00181ADD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/>
          <w:bCs/>
          <w:color w:val="FF0000"/>
          <w:lang w:eastAsia="en-US"/>
        </w:rPr>
        <w:t>□</w:t>
      </w:r>
      <w:r w:rsidRPr="00744CFB">
        <w:rPr>
          <w:rFonts w:cs="Times New Roman"/>
          <w:b/>
          <w:bCs/>
          <w:color w:val="FF0000"/>
          <w:lang w:eastAsia="en-US"/>
        </w:rPr>
        <w:t xml:space="preserve"> </w:t>
      </w:r>
      <w:r w:rsidRPr="00546E08">
        <w:rPr>
          <w:rFonts w:cs="Times New Roman"/>
          <w:bCs/>
          <w:lang w:eastAsia="en-US"/>
        </w:rPr>
        <w:t>Check Player Temperature. A temperature over 100.4 degree F most often means you have a fever caused by an infection or illness. Your player cannot train and you must follow protocols before they can rejoin training</w:t>
      </w:r>
    </w:p>
    <w:p w14:paraId="3EA2240B" w14:textId="77777777" w:rsidR="00181ADD" w:rsidRPr="00546E08" w:rsidRDefault="00181ADD" w:rsidP="00181ADD">
      <w:pPr>
        <w:ind w:left="360"/>
      </w:pPr>
    </w:p>
    <w:p w14:paraId="6D4D9615" w14:textId="77777777" w:rsidR="00181ADD" w:rsidRPr="00546E08" w:rsidRDefault="00181ADD" w:rsidP="00181ADD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 w:rsidRPr="00546E08">
        <w:rPr>
          <w:rFonts w:cs="Times New Roman"/>
          <w:b/>
          <w:bCs/>
          <w:lang w:eastAsia="en-US"/>
        </w:rPr>
        <w:t xml:space="preserve"> </w:t>
      </w:r>
      <w:r w:rsidRPr="00546E08">
        <w:rPr>
          <w:rFonts w:cs="Times New Roman"/>
          <w:bCs/>
          <w:lang w:eastAsia="en-US"/>
        </w:rPr>
        <w:t>Double check that the player has all items listed as part of the Player Kit</w:t>
      </w:r>
    </w:p>
    <w:p w14:paraId="54838689" w14:textId="77777777" w:rsidR="00181ADD" w:rsidRPr="00546E08" w:rsidRDefault="00181ADD" w:rsidP="00181ADD">
      <w:pPr>
        <w:ind w:left="360"/>
        <w:rPr>
          <w:rFonts w:cs="Times New Roman"/>
          <w:bCs/>
          <w:lang w:eastAsia="en-US"/>
        </w:rPr>
      </w:pPr>
    </w:p>
    <w:p w14:paraId="54CD069E" w14:textId="77777777" w:rsidR="00181ADD" w:rsidRPr="00546E08" w:rsidRDefault="00181ADD" w:rsidP="00181ADD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 w:rsidRPr="00546E08">
        <w:rPr>
          <w:rFonts w:cs="Times New Roman"/>
          <w:bCs/>
          <w:lang w:eastAsia="en-US"/>
        </w:rPr>
        <w:t xml:space="preserve"> Know what training group and exact field your player is assigned to for training</w:t>
      </w:r>
    </w:p>
    <w:p w14:paraId="5883B4DD" w14:textId="77777777" w:rsidR="00181ADD" w:rsidRPr="00546E08" w:rsidRDefault="00181ADD" w:rsidP="00181ADD">
      <w:pPr>
        <w:ind w:left="360"/>
        <w:rPr>
          <w:rFonts w:cs="Times New Roman"/>
          <w:bCs/>
          <w:lang w:eastAsia="en-US"/>
        </w:rPr>
      </w:pPr>
    </w:p>
    <w:p w14:paraId="4FBE577A" w14:textId="77777777" w:rsidR="00546E08" w:rsidRPr="00546E08" w:rsidRDefault="00181ADD" w:rsidP="00181ADD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 w:rsidRPr="00744CFB">
        <w:rPr>
          <w:rFonts w:cs="Times New Roman"/>
          <w:bCs/>
          <w:color w:val="FF0000"/>
          <w:lang w:eastAsia="en-US"/>
        </w:rPr>
        <w:t xml:space="preserve"> </w:t>
      </w:r>
      <w:r w:rsidRPr="00546E08">
        <w:rPr>
          <w:rFonts w:cs="Times New Roman"/>
          <w:bCs/>
          <w:lang w:eastAsia="en-US"/>
        </w:rPr>
        <w:t xml:space="preserve">Follow all protocols for drop off. Drop off players no earlier than 5 minutes before their assigned training time. </w:t>
      </w:r>
      <w:r w:rsidR="00546E08" w:rsidRPr="00546E08">
        <w:rPr>
          <w:rFonts w:cs="Times New Roman"/>
          <w:bCs/>
          <w:lang w:eastAsia="en-US"/>
        </w:rPr>
        <w:t>Players must remain in the car if they arrive early.</w:t>
      </w:r>
    </w:p>
    <w:p w14:paraId="542ED150" w14:textId="77777777" w:rsidR="00546E08" w:rsidRPr="00546E08" w:rsidRDefault="00546E08" w:rsidP="00181ADD">
      <w:pPr>
        <w:ind w:left="360"/>
        <w:rPr>
          <w:rFonts w:cs="Times New Roman"/>
          <w:bCs/>
          <w:lang w:eastAsia="en-US"/>
        </w:rPr>
      </w:pPr>
    </w:p>
    <w:p w14:paraId="2320DCC8" w14:textId="77777777" w:rsidR="00546E08" w:rsidRDefault="00546E08" w:rsidP="00181ADD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 w:rsidRPr="00744CFB">
        <w:rPr>
          <w:rFonts w:cs="Times New Roman"/>
          <w:bCs/>
          <w:color w:val="FF0000"/>
          <w:lang w:eastAsia="en-US"/>
        </w:rPr>
        <w:t xml:space="preserve"> </w:t>
      </w:r>
      <w:r w:rsidRPr="00546E08">
        <w:rPr>
          <w:rFonts w:cs="Times New Roman"/>
          <w:bCs/>
          <w:lang w:eastAsia="en-US"/>
        </w:rPr>
        <w:t xml:space="preserve">Arrive no earlier than 5 minutes before the conclusion of training to pick up your player. You cannot be more than 10 minutes late to pick up your player. </w:t>
      </w:r>
    </w:p>
    <w:p w14:paraId="3EC29BA7" w14:textId="77777777" w:rsidR="00546E08" w:rsidRDefault="00546E08" w:rsidP="00181ADD">
      <w:pPr>
        <w:ind w:left="360"/>
        <w:rPr>
          <w:rFonts w:cs="Times New Roman"/>
          <w:bCs/>
          <w:lang w:eastAsia="en-US"/>
        </w:rPr>
      </w:pPr>
    </w:p>
    <w:p w14:paraId="4ADA3BF2" w14:textId="77777777" w:rsidR="00546E08" w:rsidRDefault="00546E08" w:rsidP="00181ADD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 w:rsidRPr="00744CFB">
        <w:rPr>
          <w:rFonts w:cs="Times New Roman"/>
          <w:bCs/>
          <w:color w:val="FF0000"/>
          <w:lang w:eastAsia="en-US"/>
        </w:rPr>
        <w:t xml:space="preserve"> </w:t>
      </w:r>
      <w:r>
        <w:rPr>
          <w:rFonts w:cs="Times New Roman"/>
          <w:bCs/>
          <w:lang w:eastAsia="en-US"/>
        </w:rPr>
        <w:t>If you are more than 20 minutes late to pick up your player you will need to look at the facilities map for late pick up location.</w:t>
      </w:r>
    </w:p>
    <w:p w14:paraId="313A8A6E" w14:textId="77777777" w:rsidR="00546E08" w:rsidRDefault="00546E08" w:rsidP="00181ADD">
      <w:pPr>
        <w:ind w:left="360"/>
        <w:rPr>
          <w:rFonts w:cs="Times New Roman"/>
          <w:bCs/>
          <w:lang w:eastAsia="en-US"/>
        </w:rPr>
      </w:pPr>
    </w:p>
    <w:p w14:paraId="2DDD7DCC" w14:textId="77777777" w:rsidR="00546E08" w:rsidRDefault="00546E08" w:rsidP="00181ADD">
      <w:pPr>
        <w:ind w:left="360"/>
        <w:rPr>
          <w:rFonts w:ascii="Times New Roman" w:hAnsi="Times New Roman"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 w:rsidRPr="00E96DB6">
        <w:rPr>
          <w:rFonts w:cs="Times New Roman"/>
          <w:bCs/>
          <w:lang w:eastAsia="en-US"/>
        </w:rPr>
        <w:t xml:space="preserve"> </w:t>
      </w:r>
      <w:r>
        <w:rPr>
          <w:rFonts w:ascii="Times New Roman" w:hAnsi="Times New Roman" w:cs="Times New Roman"/>
          <w:bCs/>
          <w:lang w:eastAsia="en-US"/>
        </w:rPr>
        <w:t>Players cannot exit or enter your vehicle until you are in the actual drop off and pick up zone.</w:t>
      </w:r>
    </w:p>
    <w:p w14:paraId="252FBACD" w14:textId="77777777" w:rsidR="00E96DB6" w:rsidRDefault="00E96DB6" w:rsidP="00181ADD">
      <w:pPr>
        <w:ind w:left="360"/>
        <w:rPr>
          <w:rFonts w:ascii="Times New Roman" w:hAnsi="Times New Roman" w:cs="Times New Roman"/>
          <w:bCs/>
          <w:lang w:eastAsia="en-US"/>
        </w:rPr>
      </w:pPr>
    </w:p>
    <w:p w14:paraId="331E0D16" w14:textId="77777777" w:rsidR="006F30BD" w:rsidRPr="006F30BD" w:rsidRDefault="006F30BD" w:rsidP="00181ADD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 xml:space="preserve">□ </w:t>
      </w:r>
      <w:r>
        <w:rPr>
          <w:rFonts w:cs="Times New Roman"/>
          <w:bCs/>
          <w:lang w:eastAsia="en-US"/>
        </w:rPr>
        <w:t>Player must put on their mask before exiting the car</w:t>
      </w:r>
    </w:p>
    <w:p w14:paraId="22E8CAD4" w14:textId="77777777" w:rsidR="006F30BD" w:rsidRDefault="006F30BD" w:rsidP="00181ADD">
      <w:pPr>
        <w:ind w:left="360"/>
        <w:rPr>
          <w:rFonts w:ascii="Times New Roman" w:hAnsi="Times New Roman" w:cs="Times New Roman"/>
          <w:bCs/>
          <w:lang w:eastAsia="en-US"/>
        </w:rPr>
      </w:pPr>
    </w:p>
    <w:p w14:paraId="25794E13" w14:textId="391E0E77" w:rsidR="006F30BD" w:rsidRPr="00102545" w:rsidRDefault="00E96DB6" w:rsidP="00E96DB6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>
        <w:rPr>
          <w:rFonts w:cs="Times New Roman"/>
          <w:bCs/>
          <w:lang w:eastAsia="en-US"/>
        </w:rPr>
        <w:t>Player must disinfect all equipment and supplies used at training including washing their training clothes</w:t>
      </w:r>
    </w:p>
    <w:p w14:paraId="39B4E42D" w14:textId="77777777" w:rsidR="006F30BD" w:rsidRDefault="006F30BD" w:rsidP="00E96DB6">
      <w:pPr>
        <w:ind w:left="360"/>
        <w:rPr>
          <w:rFonts w:cs="Times New Roman"/>
          <w:b/>
          <w:bCs/>
          <w:color w:val="FF0000"/>
          <w:lang w:eastAsia="en-US"/>
        </w:rPr>
      </w:pPr>
    </w:p>
    <w:p w14:paraId="51F4D569" w14:textId="77777777" w:rsidR="00E96DB6" w:rsidRPr="00F13B50" w:rsidRDefault="00E96DB6" w:rsidP="00E96DB6">
      <w:pPr>
        <w:ind w:left="360"/>
        <w:rPr>
          <w:rFonts w:cs="Times New Roman"/>
          <w:b/>
          <w:bCs/>
          <w:color w:val="FF0000"/>
          <w:lang w:eastAsia="en-US"/>
        </w:rPr>
      </w:pPr>
      <w:r w:rsidRPr="00F13B50">
        <w:rPr>
          <w:rFonts w:cs="Times New Roman"/>
          <w:b/>
          <w:bCs/>
          <w:color w:val="FF0000"/>
          <w:lang w:eastAsia="en-US"/>
        </w:rPr>
        <w:t>Player Protocol Checklist</w:t>
      </w:r>
    </w:p>
    <w:p w14:paraId="38ABF470" w14:textId="77777777" w:rsidR="00E96DB6" w:rsidRDefault="00E96DB6" w:rsidP="00E96DB6">
      <w:pPr>
        <w:ind w:left="360"/>
        <w:rPr>
          <w:rFonts w:cs="Times New Roman"/>
          <w:bCs/>
          <w:lang w:eastAsia="en-US"/>
        </w:rPr>
      </w:pPr>
    </w:p>
    <w:p w14:paraId="37CD379E" w14:textId="77777777" w:rsidR="00E96DB6" w:rsidRDefault="00E96DB6" w:rsidP="00E96DB6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>
        <w:rPr>
          <w:rFonts w:cs="Times New Roman"/>
          <w:bCs/>
          <w:lang w:eastAsia="en-US"/>
        </w:rPr>
        <w:t>Take Temperature daily</w:t>
      </w:r>
    </w:p>
    <w:p w14:paraId="56DB7473" w14:textId="77777777" w:rsidR="00E96DB6" w:rsidRDefault="00E96DB6" w:rsidP="00E96DB6">
      <w:pPr>
        <w:ind w:left="360"/>
        <w:rPr>
          <w:rFonts w:cs="Times New Roman"/>
          <w:bCs/>
          <w:lang w:eastAsia="en-US"/>
        </w:rPr>
      </w:pPr>
    </w:p>
    <w:p w14:paraId="3C0F47A1" w14:textId="77777777" w:rsidR="00E96DB6" w:rsidRDefault="00E96DB6" w:rsidP="00E96DB6">
      <w:pPr>
        <w:ind w:left="360"/>
        <w:rPr>
          <w:rFonts w:ascii="Times New Roman" w:hAnsi="Times New Roman"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Double check that you have all mandated items in your Player Kit</w:t>
      </w:r>
    </w:p>
    <w:p w14:paraId="313BBBE3" w14:textId="77777777" w:rsidR="00E96DB6" w:rsidRDefault="00E96DB6" w:rsidP="00E96DB6">
      <w:pPr>
        <w:ind w:left="360"/>
        <w:rPr>
          <w:rFonts w:ascii="Times New Roman" w:hAnsi="Times New Roman" w:cs="Times New Roman"/>
          <w:bCs/>
          <w:lang w:eastAsia="en-US"/>
        </w:rPr>
      </w:pPr>
    </w:p>
    <w:p w14:paraId="5BA3C97B" w14:textId="77777777" w:rsidR="00E96DB6" w:rsidRDefault="00E96DB6" w:rsidP="00E96DB6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>
        <w:rPr>
          <w:rFonts w:cs="Times New Roman"/>
          <w:bCs/>
          <w:lang w:eastAsia="en-US"/>
        </w:rPr>
        <w:t>Practice proper hygiene at training as outlined in Player Protocols Document</w:t>
      </w:r>
    </w:p>
    <w:p w14:paraId="3575619B" w14:textId="77777777" w:rsidR="00E96DB6" w:rsidRDefault="00E96DB6" w:rsidP="00E96DB6">
      <w:pPr>
        <w:ind w:left="360"/>
        <w:rPr>
          <w:rFonts w:cs="Times New Roman"/>
          <w:bCs/>
          <w:lang w:eastAsia="en-US"/>
        </w:rPr>
      </w:pPr>
    </w:p>
    <w:p w14:paraId="732E3CB0" w14:textId="77777777" w:rsidR="00E96DB6" w:rsidRDefault="00E96DB6" w:rsidP="00E96DB6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 w:rsidRPr="00F13B50">
        <w:rPr>
          <w:rFonts w:cs="Times New Roman"/>
          <w:bCs/>
          <w:lang w:eastAsia="en-US"/>
        </w:rPr>
        <w:t xml:space="preserve">Wear a face covering when you exit your vehicle and until you get to your training space. You are not required to wear the mask </w:t>
      </w:r>
      <w:r w:rsidR="00F13B50" w:rsidRPr="00F13B50">
        <w:rPr>
          <w:rFonts w:cs="Times New Roman"/>
          <w:bCs/>
          <w:lang w:eastAsia="en-US"/>
        </w:rPr>
        <w:t>while training. You must wear your facemask after training until you get back into your vehicle</w:t>
      </w:r>
    </w:p>
    <w:p w14:paraId="4FDB33C8" w14:textId="77777777" w:rsidR="00F13B50" w:rsidRDefault="00F13B50" w:rsidP="00E96DB6">
      <w:pPr>
        <w:ind w:left="360"/>
        <w:rPr>
          <w:rFonts w:cs="Times New Roman"/>
          <w:bCs/>
          <w:lang w:eastAsia="en-US"/>
        </w:rPr>
      </w:pPr>
    </w:p>
    <w:p w14:paraId="275E65A3" w14:textId="77777777" w:rsidR="00F13B50" w:rsidRDefault="00F13B50" w:rsidP="00E96DB6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>
        <w:rPr>
          <w:rFonts w:cs="Times New Roman"/>
          <w:bCs/>
          <w:lang w:eastAsia="en-US"/>
        </w:rPr>
        <w:t xml:space="preserve">Practice physical distance at all times while at the training facility. No shaking hands, high fives, hugs, etc. </w:t>
      </w:r>
    </w:p>
    <w:p w14:paraId="6B6DD9DB" w14:textId="77777777" w:rsidR="00F13B50" w:rsidRDefault="00F13B50" w:rsidP="00F13B50">
      <w:pPr>
        <w:ind w:left="360"/>
        <w:rPr>
          <w:rFonts w:cs="Times New Roman"/>
          <w:bCs/>
          <w:lang w:eastAsia="en-US"/>
        </w:rPr>
      </w:pPr>
    </w:p>
    <w:p w14:paraId="704B96E0" w14:textId="77777777" w:rsidR="00F13B50" w:rsidRDefault="00F13B50" w:rsidP="00F13B50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 w:rsidRPr="00F13B50">
        <w:rPr>
          <w:rFonts w:cs="Times New Roman"/>
          <w:bCs/>
          <w:lang w:eastAsia="en-US"/>
        </w:rPr>
        <w:t>Do not touch anyone’s equipment and supplies except your own</w:t>
      </w:r>
    </w:p>
    <w:p w14:paraId="1EE7F402" w14:textId="77777777" w:rsidR="00F13B50" w:rsidRPr="00F13B50" w:rsidRDefault="00F13B50" w:rsidP="00F13B50">
      <w:pPr>
        <w:ind w:left="360"/>
        <w:rPr>
          <w:rFonts w:cs="Times New Roman"/>
          <w:bCs/>
          <w:lang w:eastAsia="en-US"/>
        </w:rPr>
      </w:pPr>
    </w:p>
    <w:p w14:paraId="4388A21B" w14:textId="77777777" w:rsidR="00F13B50" w:rsidRDefault="00F13B50" w:rsidP="00F13B50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lastRenderedPageBreak/>
        <w:t>□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>
        <w:rPr>
          <w:rFonts w:cs="Times New Roman"/>
          <w:bCs/>
          <w:lang w:eastAsia="en-US"/>
        </w:rPr>
        <w:t>Wash and sanitize your equipment and clothes before and after each training</w:t>
      </w:r>
    </w:p>
    <w:p w14:paraId="6BBFB42E" w14:textId="77777777" w:rsidR="006F30BD" w:rsidRDefault="006F30BD" w:rsidP="00F13B50">
      <w:pPr>
        <w:ind w:left="360"/>
        <w:rPr>
          <w:rFonts w:cs="Times New Roman"/>
          <w:bCs/>
          <w:lang w:eastAsia="en-US"/>
        </w:rPr>
      </w:pPr>
    </w:p>
    <w:p w14:paraId="347048C4" w14:textId="77777777" w:rsidR="006F30BD" w:rsidRPr="006F30BD" w:rsidRDefault="006F30BD" w:rsidP="00F13B50">
      <w:pPr>
        <w:ind w:left="360"/>
        <w:rPr>
          <w:rFonts w:cs="Times New Roman"/>
          <w:b/>
          <w:bCs/>
          <w:color w:val="FF0000"/>
          <w:lang w:eastAsia="en-US"/>
        </w:rPr>
      </w:pPr>
      <w:r w:rsidRPr="006F30BD">
        <w:rPr>
          <w:rFonts w:cs="Times New Roman"/>
          <w:b/>
          <w:bCs/>
          <w:color w:val="FF0000"/>
          <w:lang w:eastAsia="en-US"/>
        </w:rPr>
        <w:t>Player Kit Checklist</w:t>
      </w:r>
    </w:p>
    <w:p w14:paraId="52A44B03" w14:textId="77777777" w:rsidR="006F30BD" w:rsidRDefault="006F30BD" w:rsidP="00F13B50">
      <w:pPr>
        <w:ind w:left="360"/>
        <w:rPr>
          <w:rFonts w:cs="Times New Roman"/>
          <w:b/>
          <w:bCs/>
          <w:lang w:eastAsia="en-US"/>
        </w:rPr>
      </w:pPr>
    </w:p>
    <w:p w14:paraId="03DE9AB2" w14:textId="77777777" w:rsidR="006F30BD" w:rsidRDefault="006F30BD" w:rsidP="00F13B50">
      <w:pPr>
        <w:ind w:left="360"/>
        <w:rPr>
          <w:rFonts w:cs="Times New Roman"/>
          <w:bCs/>
          <w:lang w:eastAsia="en-US"/>
        </w:rPr>
      </w:pPr>
      <w:r w:rsidRPr="006F30BD">
        <w:rPr>
          <w:rFonts w:cs="Times New Roman"/>
          <w:b/>
          <w:bCs/>
          <w:lang w:eastAsia="en-US"/>
        </w:rPr>
        <w:t>Mandatory Items</w:t>
      </w:r>
      <w:r>
        <w:rPr>
          <w:rFonts w:cs="Times New Roman"/>
          <w:b/>
          <w:bCs/>
          <w:lang w:eastAsia="en-US"/>
        </w:rPr>
        <w:t xml:space="preserve">. Player is responsible to make sure all items are in your bag and stocked for each practice. </w:t>
      </w:r>
    </w:p>
    <w:p w14:paraId="0DE141A9" w14:textId="77777777" w:rsidR="006F30BD" w:rsidRDefault="006F30BD" w:rsidP="00F13B50">
      <w:pPr>
        <w:ind w:left="360"/>
        <w:rPr>
          <w:rFonts w:cs="Times New Roman"/>
          <w:bCs/>
          <w:lang w:eastAsia="en-US"/>
        </w:rPr>
      </w:pPr>
    </w:p>
    <w:p w14:paraId="15A09D34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Hand sanitizer</w:t>
      </w:r>
    </w:p>
    <w:p w14:paraId="4DBB9F31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</w:p>
    <w:p w14:paraId="31D709B2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Soccer ball with your name on it</w:t>
      </w:r>
    </w:p>
    <w:p w14:paraId="219BC4E9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</w:p>
    <w:p w14:paraId="6FDDF0EA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Sunscreen</w:t>
      </w:r>
    </w:p>
    <w:p w14:paraId="30702BC8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</w:p>
    <w:p w14:paraId="5A4C6B5A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Water bottle with your name on it</w:t>
      </w:r>
    </w:p>
    <w:p w14:paraId="40BF316A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</w:p>
    <w:p w14:paraId="01D7818F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Bug spray</w:t>
      </w:r>
    </w:p>
    <w:p w14:paraId="4391FA74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</w:p>
    <w:p w14:paraId="52421420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>□</w:t>
      </w:r>
      <w:r>
        <w:rPr>
          <w:rFonts w:ascii="Times New Roman" w:hAnsi="Times New Roman" w:cs="Times New Roman"/>
          <w:bCs/>
          <w:lang w:eastAsia="en-US"/>
        </w:rPr>
        <w:t xml:space="preserve"> Disinfectant wipes</w:t>
      </w:r>
    </w:p>
    <w:p w14:paraId="4C0AF441" w14:textId="77777777" w:rsidR="006F30BD" w:rsidRDefault="006F30BD" w:rsidP="00F13B50">
      <w:pPr>
        <w:ind w:left="360"/>
        <w:rPr>
          <w:rFonts w:ascii="Times New Roman" w:hAnsi="Times New Roman" w:cs="Times New Roman"/>
          <w:bCs/>
          <w:lang w:eastAsia="en-US"/>
        </w:rPr>
      </w:pPr>
    </w:p>
    <w:p w14:paraId="5B493947" w14:textId="77777777" w:rsidR="006F30BD" w:rsidRPr="00F13B50" w:rsidRDefault="006F30BD" w:rsidP="00F13B50">
      <w:pPr>
        <w:ind w:left="360"/>
        <w:rPr>
          <w:rFonts w:cs="Times New Roman"/>
          <w:bCs/>
          <w:lang w:eastAsia="en-US"/>
        </w:rPr>
      </w:pPr>
      <w:r w:rsidRPr="00744CFB">
        <w:rPr>
          <w:rFonts w:ascii="Times New Roman" w:hAnsi="Times New Roman" w:cs="Times New Roman"/>
          <w:bCs/>
          <w:color w:val="FF0000"/>
          <w:lang w:eastAsia="en-US"/>
        </w:rPr>
        <w:t xml:space="preserve">□ </w:t>
      </w:r>
      <w:r>
        <w:rPr>
          <w:rFonts w:ascii="Times New Roman" w:hAnsi="Times New Roman" w:cs="Times New Roman"/>
          <w:bCs/>
          <w:lang w:eastAsia="en-US"/>
        </w:rPr>
        <w:t>Mask</w:t>
      </w:r>
    </w:p>
    <w:p w14:paraId="23274691" w14:textId="77777777" w:rsidR="00F13B50" w:rsidRPr="00F13B50" w:rsidRDefault="00F13B50" w:rsidP="00E96DB6">
      <w:pPr>
        <w:ind w:left="360"/>
        <w:rPr>
          <w:rFonts w:cs="Times New Roman"/>
          <w:bCs/>
          <w:lang w:eastAsia="en-US"/>
        </w:rPr>
      </w:pPr>
    </w:p>
    <w:p w14:paraId="34CAE020" w14:textId="77777777" w:rsidR="00E96DB6" w:rsidRPr="00546E08" w:rsidRDefault="00E96DB6" w:rsidP="00181ADD">
      <w:pPr>
        <w:ind w:left="360"/>
        <w:rPr>
          <w:rFonts w:cs="Times New Roman"/>
          <w:bCs/>
          <w:lang w:eastAsia="en-US"/>
        </w:rPr>
      </w:pPr>
    </w:p>
    <w:p w14:paraId="6604EEFC" w14:textId="77777777" w:rsidR="000B660B" w:rsidRPr="00E96DB6" w:rsidRDefault="00181ADD" w:rsidP="00E96DB6">
      <w:pPr>
        <w:ind w:left="360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B660B" w:rsidRPr="00E96DB6" w:rsidSect="00720A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01C"/>
    <w:multiLevelType w:val="multilevel"/>
    <w:tmpl w:val="BD20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46981"/>
    <w:multiLevelType w:val="multilevel"/>
    <w:tmpl w:val="A60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C5"/>
    <w:multiLevelType w:val="multilevel"/>
    <w:tmpl w:val="699E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7035E"/>
    <w:multiLevelType w:val="hybridMultilevel"/>
    <w:tmpl w:val="D514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96430"/>
    <w:multiLevelType w:val="multilevel"/>
    <w:tmpl w:val="C5E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CC38B3"/>
    <w:multiLevelType w:val="multilevel"/>
    <w:tmpl w:val="E124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916FE"/>
    <w:multiLevelType w:val="hybridMultilevel"/>
    <w:tmpl w:val="85F0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38"/>
    <w:rsid w:val="000B660B"/>
    <w:rsid w:val="00102545"/>
    <w:rsid w:val="00181ADD"/>
    <w:rsid w:val="003E601E"/>
    <w:rsid w:val="004F2738"/>
    <w:rsid w:val="00546E08"/>
    <w:rsid w:val="006F30BD"/>
    <w:rsid w:val="00720A55"/>
    <w:rsid w:val="00744CFB"/>
    <w:rsid w:val="007C3F33"/>
    <w:rsid w:val="00E66367"/>
    <w:rsid w:val="00E96DB6"/>
    <w:rsid w:val="00F13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139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7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F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7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F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Macintosh Word</Application>
  <DocSecurity>0</DocSecurity>
  <Lines>16</Lines>
  <Paragraphs>4</Paragraphs>
  <ScaleCrop>false</ScaleCrop>
  <Company>MYSC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John</dc:creator>
  <cp:keywords/>
  <dc:description/>
  <cp:lastModifiedBy>Benjamin John</cp:lastModifiedBy>
  <cp:revision>2</cp:revision>
  <dcterms:created xsi:type="dcterms:W3CDTF">2020-06-16T19:45:00Z</dcterms:created>
  <dcterms:modified xsi:type="dcterms:W3CDTF">2020-06-16T19:45:00Z</dcterms:modified>
</cp:coreProperties>
</file>